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6E" w:rsidRPr="009D743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743D">
        <w:rPr>
          <w:rFonts w:ascii="Times New Roman" w:hAnsi="Times New Roman" w:cs="Times New Roman"/>
          <w:sz w:val="24"/>
          <w:szCs w:val="24"/>
        </w:rPr>
        <w:t>ӘЛ-ФАРАБИ АТЫНДАҒ</w:t>
      </w:r>
      <w:proofErr w:type="gramStart"/>
      <w:r w:rsidRPr="009D743D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9D743D">
        <w:rPr>
          <w:rFonts w:ascii="Times New Roman" w:hAnsi="Times New Roman" w:cs="Times New Roman"/>
          <w:sz w:val="24"/>
          <w:szCs w:val="24"/>
        </w:rPr>
        <w:t xml:space="preserve"> ҚАЗАҚ ҰЛТТЫҚ УНИВЕРСИТЕТІ</w:t>
      </w:r>
    </w:p>
    <w:p w:rsidR="00DF556E" w:rsidRPr="009D743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743D">
        <w:rPr>
          <w:rFonts w:ascii="Times New Roman" w:hAnsi="Times New Roman" w:cs="Times New Roman"/>
          <w:sz w:val="24"/>
          <w:szCs w:val="24"/>
        </w:rPr>
        <w:t xml:space="preserve">Халықаралық қатынастар </w:t>
      </w:r>
      <w:proofErr w:type="spellStart"/>
      <w:r w:rsidRPr="009D743D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:rsidR="00DF556E" w:rsidRPr="009D743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743D">
        <w:rPr>
          <w:rFonts w:ascii="Times New Roman" w:hAnsi="Times New Roman" w:cs="Times New Roman"/>
          <w:sz w:val="24"/>
          <w:szCs w:val="24"/>
        </w:rPr>
        <w:t>Дипломатиялықаудармакафедрасы</w:t>
      </w:r>
    </w:p>
    <w:p w:rsidR="0098042C" w:rsidRPr="009D743D" w:rsidRDefault="009D743D" w:rsidP="00980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5В </w:t>
      </w:r>
      <w:r w:rsidRPr="00780291">
        <w:rPr>
          <w:rFonts w:ascii="Times New Roman" w:hAnsi="Times New Roman" w:cs="Times New Roman"/>
          <w:b/>
          <w:sz w:val="24"/>
          <w:szCs w:val="24"/>
        </w:rPr>
        <w:t>020200</w:t>
      </w:r>
      <w:r w:rsidR="0098042C" w:rsidRPr="009D743D">
        <w:rPr>
          <w:rFonts w:ascii="Times New Roman" w:hAnsi="Times New Roman" w:cs="Times New Roman"/>
          <w:b/>
          <w:sz w:val="24"/>
          <w:szCs w:val="24"/>
          <w:lang w:val="kk-KZ"/>
        </w:rPr>
        <w:t>-Халықаралық қатынастар</w:t>
      </w:r>
    </w:p>
    <w:p w:rsidR="00DF556E" w:rsidRPr="009D743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D743D">
        <w:rPr>
          <w:rFonts w:ascii="Times New Roman" w:hAnsi="Times New Roman" w:cs="Times New Roman"/>
          <w:b/>
          <w:sz w:val="24"/>
          <w:szCs w:val="24"/>
          <w:lang w:val="kk-KZ"/>
        </w:rPr>
        <w:t>мамандығыбойынша</w:t>
      </w:r>
    </w:p>
    <w:p w:rsidR="00DF556E" w:rsidRPr="009D743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D743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p w:rsidR="00DF556E" w:rsidRPr="009D743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D743D">
        <w:rPr>
          <w:rFonts w:ascii="Times New Roman" w:hAnsi="Times New Roman" w:cs="Times New Roman"/>
          <w:b/>
          <w:sz w:val="24"/>
          <w:szCs w:val="24"/>
          <w:lang w:val="kk-KZ"/>
        </w:rPr>
        <w:t>Пәнсиллабусы</w:t>
      </w:r>
    </w:p>
    <w:p w:rsidR="00DF556E" w:rsidRPr="00780291" w:rsidRDefault="006774B8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D743D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9D743D" w:rsidRPr="009D743D">
        <w:rPr>
          <w:rFonts w:ascii="Times New Roman" w:hAnsi="Times New Roman" w:cs="Times New Roman"/>
          <w:lang w:val="kk-KZ"/>
        </w:rPr>
        <w:t xml:space="preserve">PIYaUS2 4444  </w:t>
      </w:r>
      <w:r w:rsidR="00780291" w:rsidRPr="0078029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 xml:space="preserve">Мамандану елінің </w:t>
      </w:r>
      <w:r w:rsidR="0078029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 xml:space="preserve">тәжірибелі шетел тілі 2 бөлім </w:t>
      </w:r>
      <w:r w:rsidR="00780291" w:rsidRPr="0078029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4 Курс</w:t>
      </w:r>
    </w:p>
    <w:p w:rsidR="00DF556E" w:rsidRPr="009D743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743D">
        <w:rPr>
          <w:rFonts w:ascii="Times New Roman" w:hAnsi="Times New Roman" w:cs="Times New Roman"/>
          <w:sz w:val="24"/>
          <w:szCs w:val="24"/>
        </w:rPr>
        <w:t>20</w:t>
      </w:r>
      <w:r w:rsidR="00CF3732" w:rsidRPr="009D743D">
        <w:rPr>
          <w:rFonts w:ascii="Times New Roman" w:hAnsi="Times New Roman" w:cs="Times New Roman"/>
          <w:sz w:val="24"/>
          <w:szCs w:val="24"/>
          <w:lang w:val="kk-KZ"/>
        </w:rPr>
        <w:t>21</w:t>
      </w:r>
      <w:r w:rsidR="00CF3732" w:rsidRPr="009D743D">
        <w:rPr>
          <w:rFonts w:ascii="Times New Roman" w:hAnsi="Times New Roman" w:cs="Times New Roman"/>
          <w:sz w:val="24"/>
          <w:szCs w:val="24"/>
        </w:rPr>
        <w:t>-2022</w:t>
      </w:r>
      <w:r w:rsidRPr="009D743D">
        <w:rPr>
          <w:rFonts w:ascii="Times New Roman" w:hAnsi="Times New Roman" w:cs="Times New Roman"/>
          <w:sz w:val="24"/>
          <w:szCs w:val="24"/>
        </w:rPr>
        <w:t xml:space="preserve"> оқужылының к</w:t>
      </w:r>
      <w:r w:rsidRPr="009D743D">
        <w:rPr>
          <w:rFonts w:ascii="Times New Roman" w:hAnsi="Times New Roman" w:cs="Times New Roman"/>
          <w:sz w:val="24"/>
          <w:szCs w:val="24"/>
          <w:lang w:val="kk-KZ"/>
        </w:rPr>
        <w:t>үз</w:t>
      </w:r>
      <w:proofErr w:type="spellStart"/>
      <w:r w:rsidRPr="009D743D">
        <w:rPr>
          <w:rFonts w:ascii="Times New Roman" w:hAnsi="Times New Roman" w:cs="Times New Roman"/>
          <w:sz w:val="24"/>
          <w:szCs w:val="24"/>
        </w:rPr>
        <w:t>гі</w:t>
      </w:r>
      <w:proofErr w:type="spellEnd"/>
      <w:r w:rsidR="00CF3732" w:rsidRPr="009D7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43D">
        <w:rPr>
          <w:rFonts w:ascii="Times New Roman" w:hAnsi="Times New Roman" w:cs="Times New Roman"/>
          <w:sz w:val="24"/>
          <w:szCs w:val="24"/>
        </w:rPr>
        <w:t>семестрі</w:t>
      </w:r>
      <w:proofErr w:type="spellEnd"/>
    </w:p>
    <w:p w:rsidR="00CA6414" w:rsidRPr="009D743D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1732"/>
        <w:gridCol w:w="1102"/>
        <w:gridCol w:w="741"/>
        <w:gridCol w:w="1243"/>
        <w:gridCol w:w="855"/>
        <w:gridCol w:w="1020"/>
        <w:gridCol w:w="1282"/>
      </w:tblGrid>
      <w:tr w:rsidR="00A82474" w:rsidRPr="002B5849" w:rsidTr="00A82474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9D743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9D743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9D743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9D743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7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9D743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9D743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9D743D" w:rsidTr="00461FDE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9D743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9D743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9D743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9D743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9D743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сабақтар 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9D743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9D743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9D743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9D743D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9D743D" w:rsidRDefault="009D743D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9D743D">
              <w:rPr>
                <w:rFonts w:ascii="Times New Roman" w:hAnsi="Times New Roman" w:cs="Times New Roman"/>
                <w:lang w:val="en-US"/>
              </w:rPr>
              <w:t>PIYaUS</w:t>
            </w:r>
            <w:proofErr w:type="spellEnd"/>
            <w:r w:rsidRPr="009D743D">
              <w:rPr>
                <w:rFonts w:ascii="Times New Roman" w:hAnsi="Times New Roman" w:cs="Times New Roman"/>
              </w:rPr>
              <w:t xml:space="preserve">2 4444 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9D743D" w:rsidRDefault="009D743D" w:rsidP="006774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Мамандану елінің тәжірбиелік тілі (екінші ШТ- 2 бөлім) ағылшын тілі,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9D743D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9D743D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9D743D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9D743D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9D743D" w:rsidRDefault="00757258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9D743D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9D743D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9D743D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</w:t>
            </w:r>
            <w:proofErr w:type="gramEnd"/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қ ақпарат</w:t>
            </w:r>
          </w:p>
        </w:tc>
      </w:tr>
      <w:tr w:rsidR="009F4077" w:rsidRPr="009D743D" w:rsidTr="00577F6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9D743D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9D743D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9D743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9D743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9D743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9D743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9D743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9D743D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9D743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634F3">
              <w:rPr>
                <w:rFonts w:ascii="Times New Roman" w:hAnsi="Times New Roman" w:cs="Times New Roman"/>
                <w:sz w:val="24"/>
                <w:szCs w:val="24"/>
              </w:rPr>
              <w:t>фф</w:t>
            </w:r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="002B584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2B5849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="002B58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59A6" w:rsidRPr="009D743D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A6" w:rsidRPr="009D743D" w:rsidRDefault="00DB44C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FF59A6" w:rsidRPr="009D743D" w:rsidRDefault="00FF59A6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4077" w:rsidRPr="009D743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9D743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9D743D" w:rsidRDefault="009F4077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9D743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9D743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  <w:r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</w:t>
            </w:r>
          </w:p>
        </w:tc>
      </w:tr>
      <w:tr w:rsidR="009F4077" w:rsidRPr="002B5849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9D743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9D743D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А.С.</w:t>
            </w:r>
          </w:p>
          <w:p w:rsidR="009F4077" w:rsidRPr="009D743D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ф.ғ.к., а</w:t>
            </w:r>
            <w:r w:rsidR="009F4077" w:rsidRPr="009D74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оқытушы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077" w:rsidRPr="009D743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9D743D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9D743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9D743D" w:rsidRDefault="006774B8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077" w:rsidRPr="009D743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9D743D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9D743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Телефоны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9D743D" w:rsidRDefault="009F4077" w:rsidP="00677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</w:t>
            </w:r>
            <w:r w:rsidR="006774B8"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9D743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9D743D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D743D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5"/>
        <w:tblW w:w="10065" w:type="dxa"/>
        <w:tblInd w:w="-289" w:type="dxa"/>
        <w:tblLook w:val="04A0"/>
      </w:tblPr>
      <w:tblGrid>
        <w:gridCol w:w="3404"/>
        <w:gridCol w:w="3115"/>
        <w:gridCol w:w="3546"/>
      </w:tblGrid>
      <w:tr w:rsidR="00F856F3" w:rsidRPr="009D743D" w:rsidTr="00EC322E">
        <w:tc>
          <w:tcPr>
            <w:tcW w:w="3404" w:type="dxa"/>
            <w:shd w:val="clear" w:color="auto" w:fill="auto"/>
          </w:tcPr>
          <w:p w:rsidR="00F856F3" w:rsidRPr="009D743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:rsidR="00F856F3" w:rsidRPr="009D743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F856F3" w:rsidRPr="009D743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:rsidR="00F856F3" w:rsidRPr="009D743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F856F3" w:rsidRPr="009D743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2B5849" w:rsidTr="00A12B69">
        <w:tc>
          <w:tcPr>
            <w:tcW w:w="3404" w:type="dxa"/>
          </w:tcPr>
          <w:p w:rsidR="00DB49B7" w:rsidRPr="009D743D" w:rsidRDefault="002B562C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743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халықаралық әдебиеттен, </w:t>
            </w:r>
            <w:r w:rsidRPr="009D743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оқылатын тілдегі халықтың мәдениеті мен дәстүрлерінен жаңа білім алу арқылы студенттердің ой-өрісін кеңейту</w:t>
            </w:r>
          </w:p>
        </w:tc>
        <w:tc>
          <w:tcPr>
            <w:tcW w:w="3115" w:type="dxa"/>
          </w:tcPr>
          <w:p w:rsidR="00DB49B7" w:rsidRPr="009D743D" w:rsidRDefault="00DB49B7" w:rsidP="002B562C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9D743D">
              <w:rPr>
                <w:b/>
                <w:sz w:val="24"/>
                <w:szCs w:val="24"/>
                <w:lang w:val="kk-KZ"/>
              </w:rPr>
              <w:lastRenderedPageBreak/>
              <w:t>ОН 1</w:t>
            </w:r>
            <w:r w:rsidRPr="009D743D">
              <w:rPr>
                <w:sz w:val="24"/>
                <w:szCs w:val="24"/>
                <w:lang w:val="kk-KZ"/>
              </w:rPr>
              <w:t>.</w:t>
            </w:r>
            <w:r w:rsidR="003C20FD" w:rsidRPr="009D743D">
              <w:rPr>
                <w:sz w:val="24"/>
                <w:szCs w:val="24"/>
                <w:lang w:val="kk-KZ"/>
              </w:rPr>
              <w:t xml:space="preserve"> ағылшын тілді </w:t>
            </w:r>
            <w:r w:rsidR="003C20FD" w:rsidRPr="009D743D">
              <w:rPr>
                <w:sz w:val="24"/>
                <w:szCs w:val="24"/>
                <w:lang w:val="kk-KZ"/>
              </w:rPr>
              <w:lastRenderedPageBreak/>
              <w:t>елдердің, олардың мәдениеті мен экономикасының рөлін, сондай-ақ мәдениеттер диалогындағы шет тілінің маңыздылығын көрсету</w:t>
            </w:r>
          </w:p>
        </w:tc>
        <w:tc>
          <w:tcPr>
            <w:tcW w:w="3546" w:type="dxa"/>
          </w:tcPr>
          <w:p w:rsidR="00DB49B7" w:rsidRPr="009D743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ЖИ 1.1 – </w:t>
            </w:r>
            <w:r w:rsidR="003C20FD" w:rsidRPr="009D74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нақты материалды </w:t>
            </w:r>
            <w:r w:rsidR="003C20FD" w:rsidRPr="009D74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білуге бағытталған нақтылаушы сұрақтарды құрастырады</w:t>
            </w:r>
          </w:p>
          <w:p w:rsidR="003C20FD" w:rsidRPr="009D743D" w:rsidRDefault="00DB49B7" w:rsidP="003C20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="003C20FD" w:rsidRPr="009D74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тілді елдер, олардың мәдениеті мен экономикасы туралы мәтіндерді оқу және түсіндіру</w:t>
            </w:r>
          </w:p>
          <w:p w:rsidR="00DB49B7" w:rsidRPr="009D743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9B7" w:rsidRPr="002B5849" w:rsidTr="00A12B69">
        <w:tc>
          <w:tcPr>
            <w:tcW w:w="3404" w:type="dxa"/>
            <w:vMerge w:val="restart"/>
          </w:tcPr>
          <w:p w:rsidR="00DB49B7" w:rsidRPr="009D743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9B7" w:rsidRPr="009D743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9D743D" w:rsidRDefault="00DB49B7" w:rsidP="002B562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2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2B562C" w:rsidRPr="009D743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зерттелетін елдің тіліне қатысты арнайы терминдер мен ұғымдардың қажетті қорымен белсенді сөздік қорын байыту</w:t>
            </w:r>
          </w:p>
        </w:tc>
        <w:tc>
          <w:tcPr>
            <w:tcW w:w="3546" w:type="dxa"/>
          </w:tcPr>
          <w:p w:rsidR="003C20FD" w:rsidRPr="009D743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="008C31B3"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3C20FD" w:rsidRPr="009D74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толық ақпарат алу үшін белсенді сөздікті толықтырады.</w:t>
            </w:r>
          </w:p>
          <w:p w:rsidR="00DB49B7" w:rsidRPr="009D743D" w:rsidRDefault="00DB49B7" w:rsidP="00DB4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  <w:r w:rsidR="003C20FD" w:rsidRPr="009D743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зерттелетін елдің мәтінін түсіндіру жоспарын құру</w:t>
            </w:r>
          </w:p>
          <w:p w:rsidR="00DB49B7" w:rsidRPr="009D743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B49B7" w:rsidRPr="002B5849" w:rsidTr="003C20FD">
        <w:trPr>
          <w:trHeight w:val="1487"/>
        </w:trPr>
        <w:tc>
          <w:tcPr>
            <w:tcW w:w="3404" w:type="dxa"/>
            <w:vMerge/>
          </w:tcPr>
          <w:p w:rsidR="00DB49B7" w:rsidRPr="009D743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9D743D" w:rsidRDefault="00DB49B7" w:rsidP="003C20FD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9D743D">
              <w:rPr>
                <w:b/>
                <w:sz w:val="24"/>
                <w:szCs w:val="24"/>
                <w:lang w:val="kk-KZ"/>
              </w:rPr>
              <w:t>ОН 3.</w:t>
            </w:r>
            <w:r w:rsidR="002B562C" w:rsidRPr="009D743D">
              <w:rPr>
                <w:rStyle w:val="tlid-translation"/>
                <w:sz w:val="24"/>
                <w:szCs w:val="24"/>
                <w:lang w:val="kk-KZ"/>
              </w:rPr>
              <w:t>аймақтық ақпаратты жинау, жүйелеу қабілеттерін дамыту</w:t>
            </w:r>
          </w:p>
        </w:tc>
        <w:tc>
          <w:tcPr>
            <w:tcW w:w="3546" w:type="dxa"/>
          </w:tcPr>
          <w:p w:rsidR="003C20FD" w:rsidRPr="009D743D" w:rsidRDefault="00DB49B7" w:rsidP="003C20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</w:t>
            </w:r>
            <w:r w:rsidR="003C20FD"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C20FD" w:rsidRPr="009D74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болжам элементтері бар тұжырымдамаларда ел туралы ақпаратты жинау және жүйелеу.</w:t>
            </w:r>
          </w:p>
          <w:p w:rsidR="00DB49B7" w:rsidRPr="009D743D" w:rsidRDefault="00DB49B7" w:rsidP="003C20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ЖИ 3.2 –</w:t>
            </w:r>
            <w:r w:rsidR="003C20FD" w:rsidRPr="009D74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C20FD" w:rsidRPr="009D743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Оқылған және тыңдалған материалды талдау үшін хабарлама жасау</w:t>
            </w:r>
          </w:p>
        </w:tc>
      </w:tr>
      <w:tr w:rsidR="00DB49B7" w:rsidRPr="002B5849" w:rsidTr="00A12B69">
        <w:tc>
          <w:tcPr>
            <w:tcW w:w="3404" w:type="dxa"/>
            <w:vMerge/>
          </w:tcPr>
          <w:p w:rsidR="00DB49B7" w:rsidRPr="009D743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9D743D" w:rsidRDefault="00DB49B7" w:rsidP="002B562C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9D743D">
              <w:rPr>
                <w:b/>
                <w:sz w:val="24"/>
                <w:szCs w:val="24"/>
                <w:lang w:val="kk-KZ"/>
              </w:rPr>
              <w:t>ОН 4.</w:t>
            </w:r>
            <w:r w:rsidR="002B562C" w:rsidRPr="009D743D">
              <w:rPr>
                <w:rStyle w:val="tlid-translation"/>
                <w:sz w:val="24"/>
                <w:szCs w:val="24"/>
                <w:lang w:val="kk-KZ"/>
              </w:rPr>
              <w:t>Ана тілі мен еліне аударылатын тіл мәдениетіне тән жалпы және сипаттық белгілерді жіктеу</w:t>
            </w:r>
          </w:p>
        </w:tc>
        <w:tc>
          <w:tcPr>
            <w:tcW w:w="3546" w:type="dxa"/>
          </w:tcPr>
          <w:p w:rsidR="003C20FD" w:rsidRPr="009D743D" w:rsidRDefault="00DB49B7" w:rsidP="003C20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</w:t>
            </w:r>
            <w:r w:rsidR="003C20FD"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C20FD"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3C20FD" w:rsidRPr="009D74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және тыңдалған материал бойынша жаңа нәрсе жасау үшін жалпылау, топтау және қайта құру дағдыларын қалыптастыруға бағытталған аналитикалық сипаттағы мәселелерді жіктейді және құрастырады.</w:t>
            </w:r>
          </w:p>
          <w:p w:rsidR="00DB49B7" w:rsidRPr="009D743D" w:rsidRDefault="00DB49B7" w:rsidP="003C20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="003C20FD" w:rsidRPr="009D74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 бойынша эссе жазу.</w:t>
            </w:r>
          </w:p>
        </w:tc>
      </w:tr>
      <w:tr w:rsidR="00DB49B7" w:rsidRPr="002B5849" w:rsidTr="00A12B69">
        <w:tc>
          <w:tcPr>
            <w:tcW w:w="3404" w:type="dxa"/>
            <w:vMerge/>
          </w:tcPr>
          <w:p w:rsidR="00DB49B7" w:rsidRPr="009D743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9D743D" w:rsidRDefault="00DB49B7" w:rsidP="002B562C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="002B562C" w:rsidRPr="009D743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Ағылшын мәдениетінің лингвистикалық және концептуалды жүйелерінің ерекшеліктеріне деген құрметті қатынасты тәрбиелей отырып, басқа тіл мен мәдениеттің құбылыстарына төзімділікті, эмпатияны өзгерту</w:t>
            </w:r>
          </w:p>
        </w:tc>
        <w:tc>
          <w:tcPr>
            <w:tcW w:w="3546" w:type="dxa"/>
          </w:tcPr>
          <w:p w:rsidR="003C20FD" w:rsidRPr="009D743D" w:rsidRDefault="00DB49B7" w:rsidP="003C20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5.1 -</w:t>
            </w:r>
            <w:r w:rsidR="003C20FD" w:rsidRPr="009D74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жағдайларда риясыз қарым-қатынасты жүзеге асырады,</w:t>
            </w:r>
          </w:p>
          <w:p w:rsidR="00DB49B7" w:rsidRPr="009D743D" w:rsidRDefault="003C20FD" w:rsidP="003C20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алынған ақпаратты бағалауға және мәселені шешуге болатын ұсыныстар жасайды</w:t>
            </w:r>
          </w:p>
          <w:p w:rsidR="00DB49B7" w:rsidRPr="009D743D" w:rsidRDefault="00DB49B7" w:rsidP="003C20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="003C20FD" w:rsidRPr="009D74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барлық алынған дағдыларды бекіту және елдік тақырыптар мен қызмет түрлерінің тілдік әртүрлілігінде еркін қолдана білу.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9"/>
        <w:gridCol w:w="7784"/>
      </w:tblGrid>
      <w:tr w:rsidR="00F856F3" w:rsidRPr="009D743D" w:rsidTr="00F856F3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9D743D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9D743D" w:rsidRDefault="00F856F3" w:rsidP="00F856F3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Жоқ </w:t>
            </w:r>
          </w:p>
        </w:tc>
      </w:tr>
      <w:tr w:rsidR="00F856F3" w:rsidRPr="009D743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9D743D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9D743D" w:rsidRDefault="00F856F3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Мамандануелініңтілі (</w:t>
            </w:r>
            <w:proofErr w:type="spellStart"/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екінші</w:t>
            </w:r>
            <w:proofErr w:type="spellEnd"/>
            <w:r w:rsidRPr="009D7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- 2 бөлім)</w:t>
            </w:r>
          </w:p>
        </w:tc>
      </w:tr>
      <w:tr w:rsidR="00627674" w:rsidRPr="002B5849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9D743D" w:rsidRDefault="003852E1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3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Әдебиетжәнересурстар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134" w:rsidRPr="009D743D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специалистов в области международных отношений: учебное пособие Е.П. </w:t>
            </w:r>
            <w:proofErr w:type="spellStart"/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 w:rsidRPr="009D743D">
              <w:rPr>
                <w:rFonts w:ascii="Times New Roman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Свиридюк</w:t>
            </w:r>
            <w:proofErr w:type="spellEnd"/>
            <w:r w:rsidRPr="009D743D">
              <w:rPr>
                <w:rFonts w:ascii="Times New Roman" w:hAnsi="Times New Roman" w:cs="Times New Roman"/>
                <w:sz w:val="24"/>
                <w:szCs w:val="24"/>
              </w:rPr>
              <w:t xml:space="preserve">, О.И. </w:t>
            </w:r>
            <w:proofErr w:type="spellStart"/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Таратенко</w:t>
            </w:r>
            <w:proofErr w:type="spellEnd"/>
            <w:r w:rsidRPr="009D743D">
              <w:rPr>
                <w:rFonts w:ascii="Times New Roman" w:hAnsi="Times New Roman" w:cs="Times New Roman"/>
                <w:sz w:val="24"/>
                <w:szCs w:val="24"/>
              </w:rPr>
              <w:t xml:space="preserve"> Москва 2016;</w:t>
            </w:r>
          </w:p>
          <w:p w:rsidR="00850134" w:rsidRPr="009D743D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 в международных документах и </w:t>
            </w:r>
            <w:r w:rsidRPr="009D7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дипломатической корреспонденции учебное пособие и.И. Борисенко, Л.И. Евтушенко  «ИП ЛОГОС» 2011;</w:t>
            </w:r>
          </w:p>
          <w:p w:rsidR="00850134" w:rsidRPr="009D743D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4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English for students of international relations </w:t>
            </w:r>
            <w:r w:rsidRPr="009D743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M. K </w:t>
            </w:r>
            <w:proofErr w:type="spellStart"/>
            <w:r w:rsidRPr="009D743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9D743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</w:t>
            </w:r>
          </w:p>
          <w:p w:rsidR="00850134" w:rsidRPr="009D743D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Christina Latham-Koenig. New English File. Intermediate. Oxford, 2013 </w:t>
            </w:r>
          </w:p>
          <w:p w:rsidR="00850134" w:rsidRPr="009D743D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 Murphy. English grammar in Use, Cambridge, 2011.</w:t>
            </w:r>
          </w:p>
          <w:p w:rsidR="00850134" w:rsidRPr="009D743D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43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M. K </w:t>
            </w:r>
            <w:proofErr w:type="spellStart"/>
            <w:r w:rsidRPr="009D743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9D743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L. </w:t>
            </w:r>
            <w:proofErr w:type="spellStart"/>
            <w:r w:rsidRPr="009D743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Duiseyeva</w:t>
            </w:r>
            <w:proofErr w:type="spellEnd"/>
            <w:r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Reading</w:t>
            </w:r>
            <w:r w:rsidRPr="009D7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newspaper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850134" w:rsidRPr="009D743D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Л.К.Яницкая. Английский язык в дипломатии и политике. </w:t>
            </w:r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Издательство МГИМО - Университет</w:t>
            </w:r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2016 г.</w:t>
            </w:r>
          </w:p>
          <w:p w:rsidR="00850134" w:rsidRPr="009D743D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:rsidR="00850134" w:rsidRPr="009D743D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</w:rPr>
              <w:t xml:space="preserve">А.Т.Филюшкина, М.П. Фролова. Сборник упражнений для закрепления грамматики. </w:t>
            </w:r>
            <w:proofErr w:type="spellStart"/>
            <w:r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Москва</w:t>
            </w:r>
            <w:proofErr w:type="spellEnd"/>
            <w:r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«</w:t>
            </w:r>
            <w:proofErr w:type="spellStart"/>
            <w:r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Международные</w:t>
            </w:r>
            <w:proofErr w:type="spellEnd"/>
            <w:r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отношения</w:t>
            </w:r>
            <w:proofErr w:type="spellEnd"/>
            <w:r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», </w:t>
            </w:r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г.</w:t>
            </w:r>
          </w:p>
          <w:p w:rsidR="00850134" w:rsidRPr="009D743D" w:rsidRDefault="008F394A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850134" w:rsidRPr="009D743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https://www.lingvolive.com/ru-ru</w:t>
              </w:r>
            </w:hyperlink>
          </w:p>
          <w:p w:rsidR="00850134" w:rsidRPr="009D743D" w:rsidRDefault="008F394A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850134" w:rsidRPr="009D743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https://www.macmillandictionary.com/</w:t>
              </w:r>
            </w:hyperlink>
          </w:p>
          <w:p w:rsidR="00850134" w:rsidRPr="009D743D" w:rsidRDefault="008F394A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850134" w:rsidRPr="009D743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https://dictionary.cambridge.org/ru/</w:t>
              </w:r>
            </w:hyperlink>
          </w:p>
          <w:p w:rsidR="00627674" w:rsidRPr="009D743D" w:rsidRDefault="00627674" w:rsidP="00627674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</w:p>
        </w:tc>
      </w:tr>
      <w:tr w:rsidR="003852E1" w:rsidRPr="002B5849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9D743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Университеттікморальды</w:t>
            </w:r>
            <w:proofErr w:type="gramStart"/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қ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proofErr w:type="gramEnd"/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этикалыққұндылықтаршеңберіндегікурстыңакадемиялықсаясаты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9D743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Академиялықтәртіпережелері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3852E1" w:rsidRPr="009D743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БарлықбілімалушыларЖОО</w:t>
            </w:r>
            <w:proofErr w:type="gramStart"/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gramEnd"/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қатіркелуқажет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Онлайнкурсмодульдерінөтумерзімі</w:t>
            </w:r>
            <w:proofErr w:type="gramStart"/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әндіоқытукестесінесәйкесмүлтіксізсақталуытиіс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9D743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НАЗАРАУДАРЫҢЫЗ</w:t>
            </w:r>
            <w:proofErr w:type="gramStart"/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едлайндардысақтамаубаллдардыңжоғалуынаәкеледі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Әрбіртапсырманыңдедлайныоқукурсыныңмазмұнынжүзегеасырукүнтізбесінде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9D74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proofErr w:type="spellStart"/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proofErr w:type="spellEnd"/>
            <w:r w:rsidRPr="009D74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ақЖООК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такөрсетілген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9D743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Академиялыққұндылықтар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3852E1" w:rsidRPr="009D743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зертханалықсабақтар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СӨЖөзіндік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шығармашылықсипаттаболуыкерек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9D743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Бақылаудыңбарлықкезеңіндеплагиатқа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жалғанақпаратқа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көшіругетыйымсалынады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3852E1" w:rsidRPr="009D743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Мүмкіндігішектеулістуденттер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r w:rsidR="008F394A" w:rsidRPr="009D74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fldChar w:fldCharType="begin"/>
            </w:r>
            <w:r w:rsidR="002C5F5F" w:rsidRPr="009D74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instrText xml:space="preserve"> HYPERLINK "mailto:smagulova.aigerm@gmail.com" </w:instrText>
            </w:r>
            <w:r w:rsidR="008F394A" w:rsidRPr="009D74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fldChar w:fldCharType="separate"/>
            </w:r>
            <w:r w:rsidR="002C5F5F" w:rsidRPr="009D743D">
              <w:rPr>
                <w:rStyle w:val="a6"/>
                <w:rFonts w:ascii="Times New Roman" w:hAnsi="Times New Roman" w:cs="Times New Roman"/>
                <w:sz w:val="24"/>
                <w:szCs w:val="24"/>
                <w:lang w:val="de-AT"/>
              </w:rPr>
              <w:t>smagulova.aigerm@gmail.com</w:t>
            </w:r>
            <w:r w:rsidR="008F394A" w:rsidRPr="009D74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fldChar w:fldCharType="end"/>
            </w:r>
            <w:r w:rsidR="002C5F5F" w:rsidRPr="009D74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мекенжайыбойыншаконсультациялықкөмекалаалады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9D743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9D743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Бағалаужәнеаттестаттаусаясаты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9D743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бағалау: </w:t>
            </w:r>
            <w:proofErr w:type="gramStart"/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дескрипторлар</w:t>
            </w:r>
            <w:proofErr w:type="gramEnd"/>
            <w:r w:rsidRPr="009D743D">
              <w:rPr>
                <w:rFonts w:ascii="Times New Roman" w:hAnsi="Times New Roman" w:cs="Times New Roman"/>
                <w:sz w:val="24"/>
                <w:szCs w:val="24"/>
              </w:rPr>
              <w:t xml:space="preserve">ға сәйкес оқыту нәтижелерін бағалау (аралық бақылау мен </w:t>
            </w:r>
            <w:proofErr w:type="spellStart"/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емтихандарда</w:t>
            </w:r>
            <w:proofErr w:type="spellEnd"/>
            <w:r w:rsidRPr="009D743D">
              <w:rPr>
                <w:rFonts w:ascii="Times New Roman" w:hAnsi="Times New Roman" w:cs="Times New Roman"/>
                <w:sz w:val="24"/>
                <w:szCs w:val="24"/>
              </w:rPr>
              <w:t xml:space="preserve"> құзыреттіліктің қалыптасуын </w:t>
            </w:r>
            <w:proofErr w:type="spellStart"/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852E1" w:rsidRPr="009D743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9D743D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9D743D">
              <w:rPr>
                <w:rFonts w:ascii="Times New Roman" w:hAnsi="Times New Roman" w:cs="Times New Roman"/>
                <w:sz w:val="24"/>
                <w:szCs w:val="24"/>
              </w:rPr>
              <w:t xml:space="preserve">жұмыстың </w:t>
            </w:r>
            <w:proofErr w:type="spellStart"/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9D743D">
              <w:rPr>
                <w:rFonts w:ascii="Times New Roman" w:hAnsi="Times New Roman" w:cs="Times New Roman"/>
                <w:sz w:val="24"/>
                <w:szCs w:val="24"/>
              </w:rPr>
              <w:t xml:space="preserve"> бағалау; орындалған </w:t>
            </w:r>
            <w:proofErr w:type="spellStart"/>
            <w:r w:rsidRPr="009D743D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9D743D">
              <w:rPr>
                <w:rFonts w:ascii="Times New Roman" w:hAnsi="Times New Roman" w:cs="Times New Roman"/>
                <w:sz w:val="24"/>
                <w:szCs w:val="24"/>
              </w:rPr>
              <w:t xml:space="preserve"> бағалау.</w:t>
            </w:r>
          </w:p>
        </w:tc>
      </w:tr>
    </w:tbl>
    <w:p w:rsidR="003852E1" w:rsidRPr="009D743D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2E1" w:rsidRPr="009D743D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5B8" w:rsidRPr="009D743D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74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9D74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9D74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54CD8" w:rsidRPr="009D743D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:rsidR="00654CD8" w:rsidRPr="009D743D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43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ПС-практикалық сабақ; СӨЖ-студенттің өздік жұмысы; ОСӨЖ- оқытушымен студенттің өздік жұмысы;</w:t>
      </w:r>
      <w:r w:rsidRPr="009D7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 бақылау</w:t>
      </w:r>
      <w:r w:rsidRPr="009D743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9D743D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9D743D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9D743D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9D7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ТТ – </w:t>
      </w:r>
      <w:proofErr w:type="spellStart"/>
      <w:r w:rsidRPr="009D743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типтік</w:t>
      </w:r>
      <w:proofErr w:type="spellEnd"/>
      <w:r w:rsidRPr="009D7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743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9D7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ЖТ – </w:t>
      </w:r>
      <w:proofErr w:type="spellStart"/>
      <w:r w:rsidRPr="009D743D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9D7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743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9D74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CD8" w:rsidRPr="009D743D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725"/>
        <w:gridCol w:w="671"/>
        <w:gridCol w:w="889"/>
        <w:gridCol w:w="1134"/>
        <w:gridCol w:w="1398"/>
      </w:tblGrid>
      <w:tr w:rsidR="00DC1BB9" w:rsidRPr="009D743D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9D743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9D743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9D743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9D743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9D743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9D743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9D743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Бі</w:t>
            </w:r>
            <w:proofErr w:type="gramStart"/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імді</w:t>
            </w:r>
            <w:proofErr w:type="spellEnd"/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 </w:t>
            </w:r>
            <w:proofErr w:type="spellStart"/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формасы</w:t>
            </w:r>
            <w:proofErr w:type="spellEnd"/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9D743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Сабақты өткізу тү</w:t>
            </w:r>
            <w:proofErr w:type="gramStart"/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і / платформа</w:t>
            </w:r>
          </w:p>
        </w:tc>
      </w:tr>
      <w:tr w:rsidR="00574532" w:rsidRPr="009D743D" w:rsidTr="00CA080E">
        <w:tc>
          <w:tcPr>
            <w:tcW w:w="10046" w:type="dxa"/>
            <w:gridSpan w:val="8"/>
          </w:tcPr>
          <w:p w:rsidR="00574532" w:rsidRPr="009D743D" w:rsidRDefault="00574532" w:rsidP="00ED511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DB44C3" w:rsidRPr="009D743D" w:rsidTr="00DC1BB9">
        <w:trPr>
          <w:trHeight w:val="954"/>
        </w:trPr>
        <w:tc>
          <w:tcPr>
            <w:tcW w:w="851" w:type="dxa"/>
            <w:vMerge w:val="restart"/>
          </w:tcPr>
          <w:p w:rsidR="00D10369" w:rsidRPr="009D743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2B562C" w:rsidRPr="009D743D" w:rsidRDefault="00D10369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2B562C"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Government structure System of governments </w:t>
            </w:r>
          </w:p>
          <w:p w:rsidR="00D10369" w:rsidRPr="009D743D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10369" w:rsidRPr="009D743D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D10369" w:rsidRPr="009D743D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9D743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9D743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D10369" w:rsidRPr="009D743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9D743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9D743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398" w:type="dxa"/>
          </w:tcPr>
          <w:p w:rsidR="00FF59A6" w:rsidRPr="009D743D" w:rsidRDefault="002B5849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5FD4"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="002A5FD4" w:rsidRPr="009D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  <w:r w:rsidR="00D10369"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</w:p>
          <w:p w:rsidR="00D10369" w:rsidRPr="009D743D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9D743D" w:rsidTr="000970E9">
        <w:trPr>
          <w:trHeight w:val="314"/>
        </w:trPr>
        <w:tc>
          <w:tcPr>
            <w:tcW w:w="851" w:type="dxa"/>
            <w:vMerge/>
          </w:tcPr>
          <w:p w:rsidR="00D10369" w:rsidRPr="009D743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9D743D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9D743D" w:rsidTr="00DC1BB9">
        <w:tc>
          <w:tcPr>
            <w:tcW w:w="851" w:type="dxa"/>
            <w:vMerge w:val="restart"/>
          </w:tcPr>
          <w:p w:rsidR="00D10369" w:rsidRPr="009D743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2B562C" w:rsidRPr="009D743D" w:rsidRDefault="00D10369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B562C"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Monarchy</w:t>
            </w:r>
          </w:p>
          <w:p w:rsidR="002B562C" w:rsidRPr="009D743D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10369" w:rsidRPr="009D743D" w:rsidRDefault="00D10369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9D743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9D743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D10369" w:rsidRPr="009D743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D10369" w:rsidRPr="009D743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9D743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9D743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2</w:t>
            </w:r>
          </w:p>
        </w:tc>
        <w:tc>
          <w:tcPr>
            <w:tcW w:w="1398" w:type="dxa"/>
          </w:tcPr>
          <w:p w:rsidR="002B5849" w:rsidRPr="009D743D" w:rsidRDefault="002B5849" w:rsidP="002B58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</w:p>
          <w:p w:rsidR="00D10369" w:rsidRPr="009D743D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9D743D" w:rsidTr="00AE126A">
        <w:tc>
          <w:tcPr>
            <w:tcW w:w="851" w:type="dxa"/>
            <w:vMerge/>
          </w:tcPr>
          <w:p w:rsidR="00D10369" w:rsidRPr="009D743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9D743D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9D743D" w:rsidTr="00DC1BB9">
        <w:tc>
          <w:tcPr>
            <w:tcW w:w="851" w:type="dxa"/>
            <w:vMerge w:val="restart"/>
          </w:tcPr>
          <w:p w:rsidR="000C4DE8" w:rsidRPr="009D743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2B562C" w:rsidRPr="009D743D" w:rsidRDefault="000C4DE8" w:rsidP="002B562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2B562C" w:rsidRPr="009D743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Government , ideas and public policy</w:t>
            </w:r>
          </w:p>
          <w:p w:rsidR="000C4DE8" w:rsidRPr="009D743D" w:rsidRDefault="002B562C" w:rsidP="002B562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0C4DE8" w:rsidRPr="009D743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0C4DE8" w:rsidRPr="009D743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0C4DE8" w:rsidRPr="009D743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0C4DE8" w:rsidRPr="009D743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9D743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3</w:t>
            </w:r>
          </w:p>
        </w:tc>
        <w:tc>
          <w:tcPr>
            <w:tcW w:w="1398" w:type="dxa"/>
          </w:tcPr>
          <w:p w:rsidR="002B5849" w:rsidRPr="009D743D" w:rsidRDefault="002B5849" w:rsidP="002B58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</w:p>
          <w:p w:rsidR="000C4DE8" w:rsidRPr="009D743D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9D743D" w:rsidTr="00644182">
        <w:tc>
          <w:tcPr>
            <w:tcW w:w="851" w:type="dxa"/>
            <w:vMerge/>
          </w:tcPr>
          <w:p w:rsidR="000C4DE8" w:rsidRPr="009D743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9D743D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9D743D" w:rsidTr="00DC1BB9">
        <w:tc>
          <w:tcPr>
            <w:tcW w:w="851" w:type="dxa"/>
            <w:vMerge w:val="restart"/>
          </w:tcPr>
          <w:p w:rsidR="000C4DE8" w:rsidRPr="009D743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2B562C" w:rsidRPr="009D743D" w:rsidRDefault="000C4DE8" w:rsidP="002B562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9D743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Political parties </w:t>
            </w:r>
          </w:p>
          <w:p w:rsidR="002B562C" w:rsidRPr="009D743D" w:rsidRDefault="002B562C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0C4DE8" w:rsidRPr="009D743D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9D743D" w:rsidRDefault="000C4DE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proofErr w:type="gramStart"/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British and USA political parties</w:t>
            </w:r>
          </w:p>
          <w:p w:rsidR="000C4DE8" w:rsidRPr="009D743D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</w:p>
          <w:p w:rsidR="000C4DE8" w:rsidRPr="009D743D" w:rsidRDefault="000C4DE8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0C4DE8" w:rsidRPr="009D743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0C4DE8" w:rsidRPr="009D743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2.1,</w:t>
            </w:r>
          </w:p>
          <w:p w:rsidR="000C4DE8" w:rsidRPr="009D743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0C4DE8" w:rsidRPr="009D743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0C4DE8" w:rsidRPr="009D743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9D743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9D743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0C4DE8" w:rsidRPr="009D743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9D743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4</w:t>
            </w:r>
          </w:p>
        </w:tc>
        <w:tc>
          <w:tcPr>
            <w:tcW w:w="1398" w:type="dxa"/>
          </w:tcPr>
          <w:p w:rsidR="002B5849" w:rsidRPr="009D743D" w:rsidRDefault="002B5849" w:rsidP="002B58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</w:p>
          <w:p w:rsidR="000C4DE8" w:rsidRPr="009D743D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9D743D" w:rsidTr="002D7433">
        <w:tc>
          <w:tcPr>
            <w:tcW w:w="851" w:type="dxa"/>
            <w:vMerge/>
          </w:tcPr>
          <w:p w:rsidR="000C4DE8" w:rsidRPr="009D743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9D743D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9D743D" w:rsidTr="00DC1BB9">
        <w:tc>
          <w:tcPr>
            <w:tcW w:w="851" w:type="dxa"/>
            <w:vMerge w:val="restart"/>
          </w:tcPr>
          <w:p w:rsidR="00DB1E40" w:rsidRPr="009D74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2B562C" w:rsidRPr="009D743D" w:rsidRDefault="00DB1E40" w:rsidP="002B56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Democracy </w:t>
            </w:r>
          </w:p>
          <w:p w:rsidR="002B562C" w:rsidRPr="009D743D" w:rsidRDefault="002B562C" w:rsidP="002B56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B1E40" w:rsidRPr="009D743D" w:rsidRDefault="00DB1E40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74B8" w:rsidRPr="009D743D" w:rsidRDefault="00DB1E40" w:rsidP="006774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home of democracy</w:t>
            </w:r>
          </w:p>
          <w:p w:rsidR="00DB1E40" w:rsidRPr="009D743D" w:rsidRDefault="00DB1E40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B1E40" w:rsidRPr="009D743D" w:rsidRDefault="00DB1E40" w:rsidP="002B562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="002B562C" w:rsidRPr="009D743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2B562C"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“Diplomacy and the State”</w:t>
            </w:r>
          </w:p>
        </w:tc>
        <w:tc>
          <w:tcPr>
            <w:tcW w:w="976" w:type="dxa"/>
          </w:tcPr>
          <w:p w:rsidR="00DB1E40" w:rsidRPr="009D74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DB1E40" w:rsidRPr="009D74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DB1E40" w:rsidRPr="009D74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DB1E40" w:rsidRPr="009D74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9D74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9D74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DB1E40" w:rsidRPr="009D74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9D74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9D74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DB1E40" w:rsidRPr="009D743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DB1E40" w:rsidRPr="009D74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9D74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9D74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9D74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9D74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9D74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1134" w:type="dxa"/>
          </w:tcPr>
          <w:p w:rsidR="00DB1E40" w:rsidRPr="009D74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DB1E40" w:rsidRPr="009D74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9D74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9D74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9D74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9D74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9D74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398" w:type="dxa"/>
          </w:tcPr>
          <w:p w:rsidR="002B5849" w:rsidRPr="009D743D" w:rsidRDefault="002B5849" w:rsidP="002B58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</w:p>
          <w:p w:rsidR="00DB1E40" w:rsidRPr="009D743D" w:rsidRDefault="00DB1E40" w:rsidP="002A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4C3" w:rsidRPr="009D743D" w:rsidTr="00DC1BB9">
        <w:trPr>
          <w:trHeight w:val="351"/>
        </w:trPr>
        <w:tc>
          <w:tcPr>
            <w:tcW w:w="851" w:type="dxa"/>
            <w:vMerge/>
          </w:tcPr>
          <w:p w:rsidR="00DB1E40" w:rsidRPr="009D743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B1E40" w:rsidRPr="009D743D" w:rsidRDefault="00DB1E4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DB1E40" w:rsidRPr="009D743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DB1E40" w:rsidRPr="009D743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DB1E40" w:rsidRPr="009D743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DB1E40" w:rsidRPr="009D743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DB1E40"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DB1E40" w:rsidRPr="009D743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DB1E40" w:rsidRPr="009D743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  <w:p w:rsidR="00FF59A6" w:rsidRPr="009D743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B44C3" w:rsidRPr="009D743D" w:rsidTr="00575269">
        <w:trPr>
          <w:trHeight w:val="351"/>
        </w:trPr>
        <w:tc>
          <w:tcPr>
            <w:tcW w:w="851" w:type="dxa"/>
            <w:vMerge/>
          </w:tcPr>
          <w:p w:rsidR="00DB1E40" w:rsidRPr="009D743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DB1E40" w:rsidRPr="009D743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5, ЖТ 1 </w:t>
            </w: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9D743D" w:rsidTr="00DC1BB9">
        <w:tc>
          <w:tcPr>
            <w:tcW w:w="851" w:type="dxa"/>
          </w:tcPr>
          <w:p w:rsidR="00151B65" w:rsidRPr="009D743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9D743D" w:rsidRDefault="00C0020B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151B65"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151B65" w:rsidRPr="009D743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151B65" w:rsidRPr="009D743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151B65" w:rsidRPr="009D743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9D743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151B65" w:rsidRPr="009D743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151B65" w:rsidRPr="009D743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9D743D" w:rsidTr="00B512A5">
        <w:tc>
          <w:tcPr>
            <w:tcW w:w="10046" w:type="dxa"/>
            <w:gridSpan w:val="8"/>
          </w:tcPr>
          <w:p w:rsidR="00151B65" w:rsidRPr="009D743D" w:rsidRDefault="00151B65" w:rsidP="00ED511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</w:p>
        </w:tc>
      </w:tr>
      <w:tr w:rsidR="00DB44C3" w:rsidRPr="009D743D" w:rsidTr="00DC1BB9">
        <w:tc>
          <w:tcPr>
            <w:tcW w:w="851" w:type="dxa"/>
            <w:vMerge w:val="restart"/>
          </w:tcPr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2B562C" w:rsidRPr="009D743D" w:rsidRDefault="00730467" w:rsidP="002B56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="002B562C"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Revolutions  </w:t>
            </w:r>
          </w:p>
          <w:p w:rsidR="002B562C" w:rsidRPr="009D743D" w:rsidRDefault="002B562C" w:rsidP="002B56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9D743D" w:rsidRDefault="00730467" w:rsidP="002B56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9D743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 6</w:t>
            </w:r>
          </w:p>
        </w:tc>
        <w:tc>
          <w:tcPr>
            <w:tcW w:w="1398" w:type="dxa"/>
          </w:tcPr>
          <w:p w:rsidR="002B5849" w:rsidRPr="009D743D" w:rsidRDefault="002B5849" w:rsidP="002B58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</w:p>
          <w:p w:rsidR="00730467" w:rsidRPr="009D743D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9D743D" w:rsidTr="00075578">
        <w:tc>
          <w:tcPr>
            <w:tcW w:w="851" w:type="dxa"/>
            <w:vMerge/>
          </w:tcPr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9D743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9D743D" w:rsidTr="00DC1BB9">
        <w:tc>
          <w:tcPr>
            <w:tcW w:w="851" w:type="dxa"/>
            <w:vMerge w:val="restart"/>
          </w:tcPr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7</w:t>
            </w:r>
          </w:p>
        </w:tc>
        <w:tc>
          <w:tcPr>
            <w:tcW w:w="3402" w:type="dxa"/>
          </w:tcPr>
          <w:p w:rsidR="002B562C" w:rsidRPr="009D743D" w:rsidRDefault="00730467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2B562C"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English revolutions </w:t>
            </w:r>
          </w:p>
          <w:p w:rsidR="002B562C" w:rsidRPr="009D743D" w:rsidRDefault="002B562C" w:rsidP="002B56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9D743D" w:rsidRDefault="00730467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9D743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7</w:t>
            </w:r>
          </w:p>
        </w:tc>
        <w:tc>
          <w:tcPr>
            <w:tcW w:w="1398" w:type="dxa"/>
          </w:tcPr>
          <w:p w:rsidR="002B5849" w:rsidRPr="009D743D" w:rsidRDefault="002B5849" w:rsidP="002B58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</w:p>
          <w:p w:rsidR="00FF59A6" w:rsidRPr="009D743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9D743D" w:rsidTr="00036181">
        <w:tc>
          <w:tcPr>
            <w:tcW w:w="851" w:type="dxa"/>
            <w:vMerge/>
          </w:tcPr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9D743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9D743D" w:rsidTr="00DC1BB9">
        <w:tc>
          <w:tcPr>
            <w:tcW w:w="851" w:type="dxa"/>
          </w:tcPr>
          <w:p w:rsidR="00C0020B" w:rsidRPr="009D74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2B562C" w:rsidRPr="009D743D" w:rsidRDefault="00C0020B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American revolution </w:t>
            </w:r>
          </w:p>
          <w:p w:rsidR="002B562C" w:rsidRPr="009D743D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C0020B" w:rsidRPr="009D743D" w:rsidRDefault="00C0020B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9D743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6774B8" w:rsidRPr="009D743D" w:rsidRDefault="00C0020B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2B562C"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 American revolution</w:t>
            </w:r>
          </w:p>
          <w:p w:rsidR="00C0020B" w:rsidRPr="009D743D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C0020B" w:rsidRPr="009D74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C0020B" w:rsidRPr="009D74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C0020B" w:rsidRPr="009D74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C0020B" w:rsidRPr="009D74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9D74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9D74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9D74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9D743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9D74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8</w:t>
            </w:r>
          </w:p>
        </w:tc>
        <w:tc>
          <w:tcPr>
            <w:tcW w:w="1398" w:type="dxa"/>
          </w:tcPr>
          <w:p w:rsidR="002B5849" w:rsidRPr="009D743D" w:rsidRDefault="002B5849" w:rsidP="002B58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</w:p>
          <w:p w:rsidR="00C0020B" w:rsidRPr="009D743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9D743D" w:rsidTr="00C374E2">
        <w:tc>
          <w:tcPr>
            <w:tcW w:w="851" w:type="dxa"/>
          </w:tcPr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9D743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9D743D" w:rsidTr="00DC1BB9">
        <w:tc>
          <w:tcPr>
            <w:tcW w:w="851" w:type="dxa"/>
            <w:vMerge w:val="restart"/>
          </w:tcPr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2B562C" w:rsidRPr="009D743D" w:rsidRDefault="00730467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="002B562C"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 Humans want to wage wars?</w:t>
            </w:r>
          </w:p>
          <w:p w:rsidR="00730467" w:rsidRPr="009D743D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9D743D" w:rsidRDefault="00730467" w:rsidP="00FF59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F59A6"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</w:tcPr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9</w:t>
            </w:r>
          </w:p>
        </w:tc>
        <w:tc>
          <w:tcPr>
            <w:tcW w:w="1398" w:type="dxa"/>
          </w:tcPr>
          <w:p w:rsidR="002B5849" w:rsidRPr="009D743D" w:rsidRDefault="002B5849" w:rsidP="002B58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</w:p>
          <w:p w:rsidR="00730467" w:rsidRPr="009D743D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9D743D" w:rsidTr="00275B89">
        <w:tc>
          <w:tcPr>
            <w:tcW w:w="851" w:type="dxa"/>
            <w:vMerge/>
          </w:tcPr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9D743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9D743D" w:rsidTr="006774B8">
        <w:trPr>
          <w:trHeight w:val="1124"/>
        </w:trPr>
        <w:tc>
          <w:tcPr>
            <w:tcW w:w="851" w:type="dxa"/>
            <w:vMerge w:val="restart"/>
          </w:tcPr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2B562C" w:rsidRPr="009D743D" w:rsidRDefault="00730467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Terrifying legacy</w:t>
            </w:r>
          </w:p>
          <w:p w:rsidR="002B562C" w:rsidRPr="009D743D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</w:t>
            </w:r>
          </w:p>
          <w:p w:rsidR="006774B8" w:rsidRPr="009D743D" w:rsidRDefault="006774B8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0467" w:rsidRPr="009D743D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9D743D" w:rsidRDefault="00730467" w:rsidP="006774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9D743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War and diplomacy</w:t>
            </w:r>
          </w:p>
          <w:p w:rsidR="00730467" w:rsidRPr="009D743D" w:rsidRDefault="00730467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730467" w:rsidRPr="009D743D" w:rsidRDefault="00730467" w:rsidP="002B562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9D743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 two world wars</w:t>
            </w:r>
          </w:p>
        </w:tc>
        <w:tc>
          <w:tcPr>
            <w:tcW w:w="976" w:type="dxa"/>
          </w:tcPr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</w:t>
            </w:r>
          </w:p>
        </w:tc>
        <w:tc>
          <w:tcPr>
            <w:tcW w:w="671" w:type="dxa"/>
          </w:tcPr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730467" w:rsidRPr="009D743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34" w:type="dxa"/>
          </w:tcPr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10</w:t>
            </w:r>
          </w:p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9D74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2B5849" w:rsidRPr="009D743D" w:rsidRDefault="002B5849" w:rsidP="002B58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</w:p>
          <w:p w:rsidR="00730467" w:rsidRPr="009D743D" w:rsidRDefault="00730467" w:rsidP="002A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4C3" w:rsidRPr="009D743D" w:rsidTr="00DC1BB9">
        <w:tc>
          <w:tcPr>
            <w:tcW w:w="851" w:type="dxa"/>
            <w:vMerge/>
          </w:tcPr>
          <w:p w:rsidR="00730467" w:rsidRPr="009D743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30467" w:rsidRPr="009D743D" w:rsidRDefault="00730467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730467" w:rsidRPr="009D743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730467" w:rsidRPr="009D743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730467" w:rsidRPr="009D743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730467" w:rsidRPr="009D743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30467"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730467" w:rsidRPr="009D743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730467" w:rsidRPr="009D743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9D743D" w:rsidTr="00A07681">
        <w:tc>
          <w:tcPr>
            <w:tcW w:w="851" w:type="dxa"/>
            <w:vMerge/>
          </w:tcPr>
          <w:p w:rsidR="00730467" w:rsidRPr="009D743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9D743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10, ЖТ 2 </w:t>
            </w: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9D743D" w:rsidTr="00DC1BB9">
        <w:tc>
          <w:tcPr>
            <w:tcW w:w="851" w:type="dxa"/>
          </w:tcPr>
          <w:p w:rsidR="00C0020B" w:rsidRPr="009D74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9D743D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 (Midterm Exam)</w:t>
            </w:r>
          </w:p>
        </w:tc>
        <w:tc>
          <w:tcPr>
            <w:tcW w:w="976" w:type="dxa"/>
          </w:tcPr>
          <w:p w:rsidR="00C0020B" w:rsidRPr="009D74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9D74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9D74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9D74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9D74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9D74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9D743D" w:rsidTr="00515202">
        <w:tc>
          <w:tcPr>
            <w:tcW w:w="10046" w:type="dxa"/>
            <w:gridSpan w:val="8"/>
          </w:tcPr>
          <w:p w:rsidR="00C0020B" w:rsidRPr="009D74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Pläne für Zukunft</w:t>
            </w:r>
          </w:p>
        </w:tc>
      </w:tr>
      <w:tr w:rsidR="00DB44C3" w:rsidRPr="009D743D" w:rsidTr="00DC1BB9">
        <w:tc>
          <w:tcPr>
            <w:tcW w:w="851" w:type="dxa"/>
            <w:vMerge w:val="restart"/>
          </w:tcPr>
          <w:p w:rsidR="00E66F46" w:rsidRPr="009D743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2B562C" w:rsidRPr="009D743D" w:rsidRDefault="00E66F46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9D743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Use the practice of terrorism </w:t>
            </w:r>
          </w:p>
          <w:p w:rsidR="002B562C" w:rsidRPr="009D743D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E66F46" w:rsidRPr="009D743D" w:rsidRDefault="00E66F46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E66F46" w:rsidRPr="009D743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9D743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4.1,</w:t>
            </w:r>
          </w:p>
          <w:p w:rsidR="00E66F46" w:rsidRPr="009D743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E66F46" w:rsidRPr="009D743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9D743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9D743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11</w:t>
            </w:r>
          </w:p>
        </w:tc>
        <w:tc>
          <w:tcPr>
            <w:tcW w:w="1398" w:type="dxa"/>
          </w:tcPr>
          <w:p w:rsidR="002B5849" w:rsidRPr="009D743D" w:rsidRDefault="002B5849" w:rsidP="002B58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</w:p>
          <w:p w:rsidR="00FF59A6" w:rsidRPr="009D743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9D743D" w:rsidTr="000B1321">
        <w:tc>
          <w:tcPr>
            <w:tcW w:w="851" w:type="dxa"/>
            <w:vMerge/>
          </w:tcPr>
          <w:p w:rsidR="00E66F46" w:rsidRPr="009D743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9D743D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9D743D" w:rsidTr="00DC1BB9">
        <w:tc>
          <w:tcPr>
            <w:tcW w:w="851" w:type="dxa"/>
            <w:vMerge w:val="restart"/>
          </w:tcPr>
          <w:p w:rsidR="00E66F46" w:rsidRPr="009D743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2B562C" w:rsidRPr="009D743D" w:rsidRDefault="00E66F46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Bad, but not mad or medieval </w:t>
            </w:r>
          </w:p>
          <w:p w:rsidR="00E66F46" w:rsidRPr="009D743D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E66F46" w:rsidRPr="009D743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9D743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E66F46" w:rsidRPr="009D743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9D743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9D743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12</w:t>
            </w:r>
          </w:p>
        </w:tc>
        <w:tc>
          <w:tcPr>
            <w:tcW w:w="1398" w:type="dxa"/>
          </w:tcPr>
          <w:p w:rsidR="002B5849" w:rsidRPr="009D743D" w:rsidRDefault="002B5849" w:rsidP="002B58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</w:p>
          <w:p w:rsidR="00E66F46" w:rsidRPr="009D743D" w:rsidRDefault="00E66F4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9D743D" w:rsidTr="00DD5B1B">
        <w:tc>
          <w:tcPr>
            <w:tcW w:w="851" w:type="dxa"/>
            <w:vMerge/>
          </w:tcPr>
          <w:p w:rsidR="00E66F46" w:rsidRPr="009D743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9D743D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9D743D" w:rsidTr="00DC1BB9">
        <w:tc>
          <w:tcPr>
            <w:tcW w:w="851" w:type="dxa"/>
            <w:vMerge w:val="restart"/>
          </w:tcPr>
          <w:p w:rsidR="000B406C" w:rsidRPr="009D743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2B562C" w:rsidRPr="009D743D" w:rsidRDefault="000B406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big a threat is humans</w:t>
            </w:r>
          </w:p>
          <w:p w:rsidR="000B406C" w:rsidRPr="009D743D" w:rsidRDefault="000B406C" w:rsidP="00D2526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526E" w:rsidRPr="009D743D" w:rsidRDefault="000B406C" w:rsidP="00D2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2B562C"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  <w:p w:rsidR="006774B8" w:rsidRPr="009D743D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9D743D" w:rsidRDefault="000B406C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B406C" w:rsidRPr="009D743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0B406C" w:rsidRPr="009D743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0B406C" w:rsidRPr="009D743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0B406C" w:rsidRPr="009D743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9D743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9D743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9D743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9D743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0B406C" w:rsidRPr="009D743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0B406C" w:rsidRPr="009D743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13</w:t>
            </w:r>
          </w:p>
        </w:tc>
        <w:tc>
          <w:tcPr>
            <w:tcW w:w="1398" w:type="dxa"/>
          </w:tcPr>
          <w:p w:rsidR="002B5849" w:rsidRPr="009D743D" w:rsidRDefault="002B5849" w:rsidP="002B58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</w:p>
          <w:p w:rsidR="000B406C" w:rsidRPr="009D743D" w:rsidRDefault="000B406C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9D743D" w:rsidTr="009D499B">
        <w:tc>
          <w:tcPr>
            <w:tcW w:w="851" w:type="dxa"/>
            <w:vMerge/>
          </w:tcPr>
          <w:p w:rsidR="000B406C" w:rsidRPr="009D743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B406C" w:rsidRPr="009D743D" w:rsidRDefault="000B406C" w:rsidP="000B4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9D743D" w:rsidTr="00DC1BB9">
        <w:tc>
          <w:tcPr>
            <w:tcW w:w="851" w:type="dxa"/>
          </w:tcPr>
          <w:p w:rsidR="00C0020B" w:rsidRPr="009D74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2B562C" w:rsidRPr="009D743D" w:rsidRDefault="00C0020B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Here  comes a world convention to strange terrorism </w:t>
            </w:r>
          </w:p>
          <w:p w:rsidR="002B562C" w:rsidRPr="009D743D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2526E" w:rsidRPr="009D743D" w:rsidRDefault="00D2526E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020B" w:rsidRPr="009D743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9D743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C0020B" w:rsidRPr="009D743D" w:rsidRDefault="00C0020B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Global war </w:t>
            </w:r>
            <w:proofErr w:type="spellStart"/>
            <w:r w:rsidR="002B562C"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andterrorism</w:t>
            </w:r>
            <w:proofErr w:type="spellEnd"/>
          </w:p>
        </w:tc>
        <w:tc>
          <w:tcPr>
            <w:tcW w:w="976" w:type="dxa"/>
          </w:tcPr>
          <w:p w:rsidR="00C0020B" w:rsidRPr="009D74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C0020B" w:rsidRPr="009D74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C0020B" w:rsidRPr="009D74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9D74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9D74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9D74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9D743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9D74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14</w:t>
            </w:r>
          </w:p>
        </w:tc>
        <w:tc>
          <w:tcPr>
            <w:tcW w:w="1398" w:type="dxa"/>
          </w:tcPr>
          <w:p w:rsidR="002B5849" w:rsidRPr="009D743D" w:rsidRDefault="002B5849" w:rsidP="002B58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</w:p>
          <w:p w:rsidR="00C0020B" w:rsidRPr="009D743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9D743D" w:rsidTr="009E3BF5">
        <w:tc>
          <w:tcPr>
            <w:tcW w:w="851" w:type="dxa"/>
          </w:tcPr>
          <w:p w:rsidR="00D53B87" w:rsidRPr="009D743D" w:rsidRDefault="00D53B8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53B87" w:rsidRPr="009D743D" w:rsidRDefault="00D53B87" w:rsidP="00D53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9D743D" w:rsidTr="00DC1BB9">
        <w:tc>
          <w:tcPr>
            <w:tcW w:w="851" w:type="dxa"/>
            <w:vMerge w:val="restart"/>
          </w:tcPr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2B562C" w:rsidRPr="009D743D" w:rsidRDefault="00EB2063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Freedom of the Media and the Internet</w:t>
            </w:r>
          </w:p>
          <w:p w:rsidR="002B562C" w:rsidRPr="009D743D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2526E" w:rsidRPr="009D743D" w:rsidRDefault="00D2526E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063" w:rsidRPr="009D743D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EB2063" w:rsidRPr="009D743D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2B562C" w:rsidRPr="009D743D" w:rsidRDefault="00EB2063" w:rsidP="002B562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2B562C"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Formation of a modern system of international relations: new global trends</w:t>
            </w:r>
          </w:p>
          <w:p w:rsidR="00D2526E" w:rsidRPr="009D743D" w:rsidRDefault="00D2526E" w:rsidP="00D2526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063" w:rsidRPr="009D743D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EB2063" w:rsidRPr="009D743D" w:rsidRDefault="00EB2063" w:rsidP="002B562C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9D743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9D74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9D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“Outstanding diplomats”</w:t>
            </w:r>
            <w:bookmarkStart w:id="0" w:name="_GoBack"/>
            <w:bookmarkEnd w:id="0"/>
          </w:p>
        </w:tc>
        <w:tc>
          <w:tcPr>
            <w:tcW w:w="976" w:type="dxa"/>
          </w:tcPr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5.1,</w:t>
            </w:r>
          </w:p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EB2063" w:rsidRPr="009D743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15</w:t>
            </w:r>
          </w:p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398" w:type="dxa"/>
          </w:tcPr>
          <w:p w:rsidR="002B5849" w:rsidRPr="009D743D" w:rsidRDefault="002B5849" w:rsidP="002B58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</w:p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B44C3" w:rsidRPr="009D743D" w:rsidTr="00DC1BB9">
        <w:tc>
          <w:tcPr>
            <w:tcW w:w="851" w:type="dxa"/>
            <w:vMerge/>
          </w:tcPr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:rsidR="00EB2063" w:rsidRPr="009D743D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B2063" w:rsidRPr="009D743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B2063"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398" w:type="dxa"/>
          </w:tcPr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9D7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9D743D" w:rsidTr="008B3120">
        <w:tc>
          <w:tcPr>
            <w:tcW w:w="851" w:type="dxa"/>
            <w:vMerge/>
          </w:tcPr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B2063" w:rsidRPr="009D74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15, ЖТ 3 </w:t>
            </w: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9D743D" w:rsidTr="00DC1BB9">
        <w:tc>
          <w:tcPr>
            <w:tcW w:w="851" w:type="dxa"/>
          </w:tcPr>
          <w:p w:rsidR="00C0020B" w:rsidRPr="009D74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9D743D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</w:p>
        </w:tc>
        <w:tc>
          <w:tcPr>
            <w:tcW w:w="976" w:type="dxa"/>
          </w:tcPr>
          <w:p w:rsidR="00C0020B" w:rsidRPr="009D74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9D74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9D74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9D74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9D74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9D74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D03" w:rsidRPr="009D743D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2470" w:rsidRPr="009D743D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BA" w:rsidRPr="009D743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D743D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A45ABA" w:rsidRPr="009D743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45ABA" w:rsidRPr="009D743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D743D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:rsidR="00A45ABA" w:rsidRPr="009D743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D743D">
        <w:rPr>
          <w:rFonts w:ascii="Times New Roman" w:hAnsi="Times New Roman" w:cs="Times New Roman"/>
          <w:sz w:val="24"/>
          <w:szCs w:val="24"/>
          <w:lang w:val="kk-KZ"/>
        </w:rPr>
        <w:t>төрайымы                                                                                                    Г.А. Мәшімбаева</w:t>
      </w:r>
      <w:r w:rsidRPr="009D743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9D743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9D743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45ABA" w:rsidRPr="009D743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D743D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                  А.С. Сейдикенова</w:t>
      </w:r>
    </w:p>
    <w:p w:rsidR="00A45ABA" w:rsidRPr="009D743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26E" w:rsidRPr="009D743D" w:rsidRDefault="00D2526E" w:rsidP="00D25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D743D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9D743D" w:rsidRDefault="00BD40EE" w:rsidP="00D252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9D743D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E15B8"/>
    <w:rsid w:val="00004A09"/>
    <w:rsid w:val="00013D74"/>
    <w:rsid w:val="00024097"/>
    <w:rsid w:val="0003586A"/>
    <w:rsid w:val="00056696"/>
    <w:rsid w:val="0008145E"/>
    <w:rsid w:val="00081FC3"/>
    <w:rsid w:val="0008545D"/>
    <w:rsid w:val="000B406C"/>
    <w:rsid w:val="000C3928"/>
    <w:rsid w:val="000C3CF4"/>
    <w:rsid w:val="000C4DE8"/>
    <w:rsid w:val="000D7BF7"/>
    <w:rsid w:val="000E11A5"/>
    <w:rsid w:val="000E3F82"/>
    <w:rsid w:val="000F1393"/>
    <w:rsid w:val="000F2ACF"/>
    <w:rsid w:val="001176B4"/>
    <w:rsid w:val="00141CDF"/>
    <w:rsid w:val="001426AF"/>
    <w:rsid w:val="00145C36"/>
    <w:rsid w:val="00150952"/>
    <w:rsid w:val="00151B65"/>
    <w:rsid w:val="00163DD2"/>
    <w:rsid w:val="00182E94"/>
    <w:rsid w:val="0019086E"/>
    <w:rsid w:val="001B2811"/>
    <w:rsid w:val="001B65A4"/>
    <w:rsid w:val="001C1CF0"/>
    <w:rsid w:val="001C36E2"/>
    <w:rsid w:val="001D1383"/>
    <w:rsid w:val="001D273A"/>
    <w:rsid w:val="001D5B06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A5FD4"/>
    <w:rsid w:val="002A61A5"/>
    <w:rsid w:val="002B2470"/>
    <w:rsid w:val="002B562C"/>
    <w:rsid w:val="002B5849"/>
    <w:rsid w:val="002C5F5F"/>
    <w:rsid w:val="002C641B"/>
    <w:rsid w:val="002D5BD9"/>
    <w:rsid w:val="002F717D"/>
    <w:rsid w:val="00305DFD"/>
    <w:rsid w:val="0031736C"/>
    <w:rsid w:val="00320B80"/>
    <w:rsid w:val="00335708"/>
    <w:rsid w:val="003366D0"/>
    <w:rsid w:val="00341BC6"/>
    <w:rsid w:val="00343343"/>
    <w:rsid w:val="0035453C"/>
    <w:rsid w:val="003614A0"/>
    <w:rsid w:val="003852E1"/>
    <w:rsid w:val="003A63E3"/>
    <w:rsid w:val="003B6587"/>
    <w:rsid w:val="003B7EC6"/>
    <w:rsid w:val="003C20FD"/>
    <w:rsid w:val="003C3E42"/>
    <w:rsid w:val="003C5A98"/>
    <w:rsid w:val="003D4230"/>
    <w:rsid w:val="003D6837"/>
    <w:rsid w:val="003E65ED"/>
    <w:rsid w:val="00400C3B"/>
    <w:rsid w:val="0043387E"/>
    <w:rsid w:val="0044458D"/>
    <w:rsid w:val="00445600"/>
    <w:rsid w:val="00446AF5"/>
    <w:rsid w:val="00453CB7"/>
    <w:rsid w:val="00455866"/>
    <w:rsid w:val="00461FDE"/>
    <w:rsid w:val="0046768A"/>
    <w:rsid w:val="00497139"/>
    <w:rsid w:val="004B5A6C"/>
    <w:rsid w:val="004C091E"/>
    <w:rsid w:val="004C2BE3"/>
    <w:rsid w:val="004D22CE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61388D"/>
    <w:rsid w:val="00616A01"/>
    <w:rsid w:val="00626CDC"/>
    <w:rsid w:val="00627674"/>
    <w:rsid w:val="00633799"/>
    <w:rsid w:val="006477A0"/>
    <w:rsid w:val="006508B5"/>
    <w:rsid w:val="00654CD8"/>
    <w:rsid w:val="00665B12"/>
    <w:rsid w:val="006774B8"/>
    <w:rsid w:val="00685A30"/>
    <w:rsid w:val="00693A61"/>
    <w:rsid w:val="006A4C6C"/>
    <w:rsid w:val="006B7DFE"/>
    <w:rsid w:val="006D1319"/>
    <w:rsid w:val="006D36F7"/>
    <w:rsid w:val="006E001A"/>
    <w:rsid w:val="006F3E20"/>
    <w:rsid w:val="00730467"/>
    <w:rsid w:val="00735F6D"/>
    <w:rsid w:val="00750FF2"/>
    <w:rsid w:val="00751F18"/>
    <w:rsid w:val="00757258"/>
    <w:rsid w:val="00774A51"/>
    <w:rsid w:val="00780291"/>
    <w:rsid w:val="00793CF8"/>
    <w:rsid w:val="007A0CB0"/>
    <w:rsid w:val="007A49FE"/>
    <w:rsid w:val="007B2A4C"/>
    <w:rsid w:val="007C03B0"/>
    <w:rsid w:val="00804E8A"/>
    <w:rsid w:val="008166D5"/>
    <w:rsid w:val="00850134"/>
    <w:rsid w:val="00855CC7"/>
    <w:rsid w:val="0086785F"/>
    <w:rsid w:val="00891A0D"/>
    <w:rsid w:val="00896F0F"/>
    <w:rsid w:val="008A5E11"/>
    <w:rsid w:val="008B1722"/>
    <w:rsid w:val="008B336F"/>
    <w:rsid w:val="008B7AE2"/>
    <w:rsid w:val="008C31B3"/>
    <w:rsid w:val="008C3A8C"/>
    <w:rsid w:val="008C494E"/>
    <w:rsid w:val="008C61C7"/>
    <w:rsid w:val="008D2CD6"/>
    <w:rsid w:val="008D3F34"/>
    <w:rsid w:val="008E7D4A"/>
    <w:rsid w:val="008F394A"/>
    <w:rsid w:val="008F516F"/>
    <w:rsid w:val="009125A1"/>
    <w:rsid w:val="00914EF7"/>
    <w:rsid w:val="0092086A"/>
    <w:rsid w:val="0092128F"/>
    <w:rsid w:val="0092346F"/>
    <w:rsid w:val="00934D03"/>
    <w:rsid w:val="0093564E"/>
    <w:rsid w:val="009365AE"/>
    <w:rsid w:val="00953F61"/>
    <w:rsid w:val="0096319B"/>
    <w:rsid w:val="0098042C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D743D"/>
    <w:rsid w:val="009E4420"/>
    <w:rsid w:val="009F4077"/>
    <w:rsid w:val="00A12B69"/>
    <w:rsid w:val="00A136F9"/>
    <w:rsid w:val="00A33EFC"/>
    <w:rsid w:val="00A45ABA"/>
    <w:rsid w:val="00A46F8D"/>
    <w:rsid w:val="00A709F0"/>
    <w:rsid w:val="00A75594"/>
    <w:rsid w:val="00A82474"/>
    <w:rsid w:val="00A83F9A"/>
    <w:rsid w:val="00A85A51"/>
    <w:rsid w:val="00A911C9"/>
    <w:rsid w:val="00AC0E1F"/>
    <w:rsid w:val="00AC5BC6"/>
    <w:rsid w:val="00AD053F"/>
    <w:rsid w:val="00AE7C0F"/>
    <w:rsid w:val="00B2473A"/>
    <w:rsid w:val="00B401C3"/>
    <w:rsid w:val="00B41DB0"/>
    <w:rsid w:val="00B544CB"/>
    <w:rsid w:val="00B97DD0"/>
    <w:rsid w:val="00BD0EC2"/>
    <w:rsid w:val="00BD40EE"/>
    <w:rsid w:val="00BE60A5"/>
    <w:rsid w:val="00C0020B"/>
    <w:rsid w:val="00C15A3B"/>
    <w:rsid w:val="00C23034"/>
    <w:rsid w:val="00C24B6B"/>
    <w:rsid w:val="00C26967"/>
    <w:rsid w:val="00C5172E"/>
    <w:rsid w:val="00C53EB3"/>
    <w:rsid w:val="00C86CB2"/>
    <w:rsid w:val="00CA22E3"/>
    <w:rsid w:val="00CA6414"/>
    <w:rsid w:val="00CB411F"/>
    <w:rsid w:val="00CC7550"/>
    <w:rsid w:val="00CD1E6E"/>
    <w:rsid w:val="00CF3732"/>
    <w:rsid w:val="00D10369"/>
    <w:rsid w:val="00D23E75"/>
    <w:rsid w:val="00D2526E"/>
    <w:rsid w:val="00D35D14"/>
    <w:rsid w:val="00D42902"/>
    <w:rsid w:val="00D43129"/>
    <w:rsid w:val="00D53B87"/>
    <w:rsid w:val="00D545CF"/>
    <w:rsid w:val="00D879A4"/>
    <w:rsid w:val="00DB16BD"/>
    <w:rsid w:val="00DB1E40"/>
    <w:rsid w:val="00DB44C3"/>
    <w:rsid w:val="00DB49B7"/>
    <w:rsid w:val="00DC1BB9"/>
    <w:rsid w:val="00DC23E7"/>
    <w:rsid w:val="00DF556E"/>
    <w:rsid w:val="00DF5BB1"/>
    <w:rsid w:val="00E30A51"/>
    <w:rsid w:val="00E35405"/>
    <w:rsid w:val="00E41239"/>
    <w:rsid w:val="00E44BF9"/>
    <w:rsid w:val="00E52182"/>
    <w:rsid w:val="00E56117"/>
    <w:rsid w:val="00E634F3"/>
    <w:rsid w:val="00E651CB"/>
    <w:rsid w:val="00E66F46"/>
    <w:rsid w:val="00EB2063"/>
    <w:rsid w:val="00EC363C"/>
    <w:rsid w:val="00ED5110"/>
    <w:rsid w:val="00EE6B9C"/>
    <w:rsid w:val="00EF2AC1"/>
    <w:rsid w:val="00F2507C"/>
    <w:rsid w:val="00F37C4C"/>
    <w:rsid w:val="00F41955"/>
    <w:rsid w:val="00F46000"/>
    <w:rsid w:val="00F57C56"/>
    <w:rsid w:val="00F81DAF"/>
    <w:rsid w:val="00F856F3"/>
    <w:rsid w:val="00FA1E5A"/>
    <w:rsid w:val="00FA323C"/>
    <w:rsid w:val="00FA79F2"/>
    <w:rsid w:val="00FA7CBD"/>
    <w:rsid w:val="00FD0ED0"/>
    <w:rsid w:val="00FD2DEB"/>
    <w:rsid w:val="00FF59A6"/>
    <w:rsid w:val="00FF6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6774B8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774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acmillandictionary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ngvolive.com/ru-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20FEC3-C18F-4B5F-8F64-BFA6E95CB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1439</Words>
  <Characters>8207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Айгерим Советхановна</cp:lastModifiedBy>
  <cp:revision>13</cp:revision>
  <dcterms:created xsi:type="dcterms:W3CDTF">2020-10-15T10:16:00Z</dcterms:created>
  <dcterms:modified xsi:type="dcterms:W3CDTF">2021-09-11T08:01:00Z</dcterms:modified>
</cp:coreProperties>
</file>